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9E80A" w14:textId="77777777" w:rsidR="005B1340" w:rsidRDefault="00CF211A" w:rsidP="00CF211A">
      <w:pPr>
        <w:rPr>
          <w:b/>
        </w:rPr>
      </w:pPr>
      <w:r w:rsidRPr="00D30214">
        <w:rPr>
          <w:b/>
        </w:rPr>
        <w:t>JOAN R</w:t>
      </w:r>
      <w:r w:rsidR="00D30214" w:rsidRPr="00D30214">
        <w:rPr>
          <w:b/>
        </w:rPr>
        <w:t xml:space="preserve">OBERTS </w:t>
      </w:r>
    </w:p>
    <w:p w14:paraId="54F2DFBD" w14:textId="09E3BD64" w:rsidR="00B465B6" w:rsidRPr="00FB298B" w:rsidRDefault="005B1340" w:rsidP="00CF211A">
      <w:r w:rsidRPr="00FB298B">
        <w:rPr>
          <w:b/>
        </w:rPr>
        <w:t xml:space="preserve">Joan Roberts Garcia (artist name) </w:t>
      </w:r>
      <w:r w:rsidR="00D30214" w:rsidRPr="00FB298B">
        <w:br/>
        <w:t>www.joanrobertsgarciart.com</w:t>
      </w:r>
      <w:r w:rsidR="0089472A" w:rsidRPr="00FB298B">
        <w:br/>
      </w:r>
      <w:hyperlink r:id="rId4" w:history="1">
        <w:r w:rsidR="00B465B6" w:rsidRPr="00FB298B">
          <w:rPr>
            <w:rStyle w:val="Hyperlink"/>
          </w:rPr>
          <w:t>joanroberts909@gmail.com</w:t>
        </w:r>
      </w:hyperlink>
    </w:p>
    <w:p w14:paraId="18932EFD" w14:textId="0B31D21A" w:rsidR="00771B98" w:rsidRDefault="00CF211A" w:rsidP="00B57AD8">
      <w:r w:rsidRPr="00CF211A">
        <w:t xml:space="preserve">5 Camino de los </w:t>
      </w:r>
      <w:proofErr w:type="spellStart"/>
      <w:r w:rsidRPr="00CF211A">
        <w:t>Pueblitos</w:t>
      </w:r>
      <w:proofErr w:type="spellEnd"/>
      <w:r w:rsidRPr="00CF211A">
        <w:t>, Placitas, NM 87043 </w:t>
      </w:r>
      <w:r w:rsidRPr="00CF211A">
        <w:br/>
      </w:r>
      <w:r w:rsidRPr="00CF211A">
        <w:br/>
      </w:r>
      <w:r w:rsidRPr="00D30214">
        <w:rPr>
          <w:b/>
        </w:rPr>
        <w:t>EDUCATION</w:t>
      </w:r>
      <w:r w:rsidRPr="00CF211A">
        <w:br/>
        <w:t>2006 ABD in Art Education; Columbia University</w:t>
      </w:r>
      <w:r w:rsidRPr="00CF211A">
        <w:br/>
        <w:t xml:space="preserve">1998 </w:t>
      </w:r>
      <w:proofErr w:type="spellStart"/>
      <w:r w:rsidRPr="00CF211A">
        <w:t>Ed.M</w:t>
      </w:r>
      <w:proofErr w:type="spellEnd"/>
      <w:r w:rsidRPr="00CF211A">
        <w:t xml:space="preserve"> in Art Education; Columbia University</w:t>
      </w:r>
      <w:r w:rsidRPr="00CF211A">
        <w:br/>
        <w:t>1988 M.F.A. in Painting and Drawing; The University of Washington;</w:t>
      </w:r>
      <w:r w:rsidRPr="00CF211A">
        <w:br/>
        <w:t>Seattle, Washington</w:t>
      </w:r>
      <w:r w:rsidRPr="00CF211A">
        <w:br/>
        <w:t>1981 Certificate in Painting and Drawing; The Pennsylvania Academy</w:t>
      </w:r>
      <w:r w:rsidRPr="00CF211A">
        <w:br/>
        <w:t>of the Fine Arts;</w:t>
      </w:r>
      <w:r w:rsidR="00B465B6">
        <w:t xml:space="preserve"> </w:t>
      </w:r>
      <w:r w:rsidRPr="00CF211A">
        <w:t>Philadelphia</w:t>
      </w:r>
      <w:r w:rsidRPr="00CF211A">
        <w:br/>
      </w:r>
      <w:r w:rsidRPr="00D30214">
        <w:rPr>
          <w:b/>
        </w:rPr>
        <w:br/>
        <w:t>SOLO or TWO PERSON ART EXHIBITIONS</w:t>
      </w:r>
      <w:r w:rsidRPr="00CF211A">
        <w:br/>
        <w:t>2017. Photographs by Joan Roberts Garcia. Chase, Abingdon Branch, NYC. </w:t>
      </w:r>
      <w:r w:rsidRPr="00CF211A">
        <w:br/>
        <w:t xml:space="preserve">2016. At Dusk. </w:t>
      </w:r>
      <w:proofErr w:type="spellStart"/>
      <w:r w:rsidRPr="00CF211A">
        <w:t>Westbeth</w:t>
      </w:r>
      <w:proofErr w:type="spellEnd"/>
      <w:r w:rsidRPr="00CF211A">
        <w:t xml:space="preserve"> Gallery. NY</w:t>
      </w:r>
      <w:r w:rsidR="0089472A">
        <w:t xml:space="preserve">C. Two </w:t>
      </w:r>
      <w:proofErr w:type="gramStart"/>
      <w:r w:rsidR="0089472A">
        <w:t>person</w:t>
      </w:r>
      <w:proofErr w:type="gramEnd"/>
      <w:r w:rsidR="0089472A">
        <w:t xml:space="preserve"> show.</w:t>
      </w:r>
      <w:r w:rsidR="0089472A">
        <w:br/>
      </w:r>
      <w:r w:rsidRPr="00CF211A">
        <w:t>1999 Myung Sook Lee Gallery, Soho, New York</w:t>
      </w:r>
      <w:r w:rsidRPr="00CF211A">
        <w:br/>
        <w:t>1991 Cloud Cliff Art Space, Santa Fe, NM</w:t>
      </w:r>
      <w:r w:rsidRPr="00CF211A">
        <w:br/>
        <w:t>1986 Poe Ae Pi Gallery, Santa Fe NM</w:t>
      </w:r>
      <w:r w:rsidRPr="00CF211A">
        <w:br/>
      </w:r>
      <w:r w:rsidRPr="00133B6D">
        <w:rPr>
          <w:b/>
        </w:rPr>
        <w:br/>
        <w:t>GROUP EXHIBITIONS</w:t>
      </w:r>
      <w:r w:rsidRPr="00CF211A">
        <w:br/>
      </w:r>
      <w:r w:rsidR="00133B6D">
        <w:t>“</w:t>
      </w:r>
      <w:r w:rsidR="00B57AD8">
        <w:t xml:space="preserve">Satchel </w:t>
      </w:r>
      <w:r w:rsidR="00133B6D">
        <w:t>“</w:t>
      </w:r>
      <w:r w:rsidR="00B57AD8">
        <w:t>. Project and Exhibition.  The Cultural Center, Cortez Colorado.  12 artists and writers present works on migrations, personal and physical.</w:t>
      </w:r>
    </w:p>
    <w:p w14:paraId="099AAE1F" w14:textId="1BF4C76C" w:rsidR="00CF211A" w:rsidRPr="00FB298B" w:rsidRDefault="00CF211A" w:rsidP="00FB298B">
      <w:pPr>
        <w:rPr>
          <w:bCs/>
        </w:rPr>
      </w:pPr>
      <w:r>
        <w:t>2019</w:t>
      </w:r>
      <w:r w:rsidR="00A869EF">
        <w:t>&amp;</w:t>
      </w:r>
      <w:r w:rsidR="0089472A">
        <w:t>2020</w:t>
      </w:r>
      <w:r>
        <w:t xml:space="preserve">- </w:t>
      </w:r>
      <w:r w:rsidR="00B465B6">
        <w:t xml:space="preserve">The </w:t>
      </w:r>
      <w:r>
        <w:t xml:space="preserve">Winter Show, </w:t>
      </w:r>
      <w:proofErr w:type="spellStart"/>
      <w:r>
        <w:t>Westbeth</w:t>
      </w:r>
      <w:proofErr w:type="spellEnd"/>
      <w:r>
        <w:t xml:space="preserve"> Gallery, NYC</w:t>
      </w:r>
    </w:p>
    <w:p w14:paraId="0EA0CA55" w14:textId="2A0A3476" w:rsidR="00A869EF" w:rsidRDefault="00CF211A" w:rsidP="00CD1383">
      <w:r w:rsidRPr="00CF211A">
        <w:t>2013-2016 Participant in the Open Studio Tour, and High Line Open Studio Tours, West Chelsea Artists</w:t>
      </w:r>
      <w:r w:rsidRPr="00CF211A">
        <w:br/>
        <w:t xml:space="preserve">2013 The Grant Show; </w:t>
      </w:r>
      <w:proofErr w:type="spellStart"/>
      <w:r w:rsidRPr="00CF211A">
        <w:t>Westbeth</w:t>
      </w:r>
      <w:proofErr w:type="spellEnd"/>
      <w:r w:rsidRPr="00CF211A">
        <w:t xml:space="preserve"> Gallery, West Village NYC. </w:t>
      </w:r>
      <w:r w:rsidRPr="00CF211A">
        <w:br/>
        <w:t>2012 1440 B Gallery, 601 W 26th St. Chelsea NYC</w:t>
      </w:r>
      <w:r w:rsidRPr="00CF211A">
        <w:br/>
        <w:t>2010 Elizabeth Moss Gallery, Portland Maine</w:t>
      </w:r>
      <w:r w:rsidRPr="00CF211A">
        <w:br/>
        <w:t xml:space="preserve">2009 </w:t>
      </w:r>
      <w:proofErr w:type="spellStart"/>
      <w:r w:rsidRPr="00CF211A">
        <w:t>Westbeth</w:t>
      </w:r>
      <w:proofErr w:type="spellEnd"/>
      <w:r w:rsidRPr="00CF211A">
        <w:t xml:space="preserve"> Gallery, NYC</w:t>
      </w:r>
      <w:r w:rsidRPr="00CF211A">
        <w:br/>
        <w:t xml:space="preserve">2008 Faculty Exhibition, </w:t>
      </w:r>
      <w:proofErr w:type="spellStart"/>
      <w:r w:rsidRPr="00CF211A">
        <w:t>Maisley</w:t>
      </w:r>
      <w:proofErr w:type="spellEnd"/>
      <w:r w:rsidRPr="00CF211A">
        <w:t xml:space="preserve"> Gallery, UNM Albuquerque, NM</w:t>
      </w:r>
      <w:r w:rsidRPr="00CF211A">
        <w:br/>
        <w:t xml:space="preserve">2007 Alumni </w:t>
      </w:r>
      <w:proofErr w:type="spellStart"/>
      <w:proofErr w:type="gramStart"/>
      <w:r w:rsidRPr="00CF211A">
        <w:t>Exhibition,PAFA</w:t>
      </w:r>
      <w:proofErr w:type="spellEnd"/>
      <w:proofErr w:type="gramEnd"/>
      <w:r w:rsidRPr="00CF211A">
        <w:t>, DUMBO, New York</w:t>
      </w:r>
      <w:r w:rsidRPr="00CF211A">
        <w:br/>
        <w:t>2005 The Blossom Street Gallery, Houston Texas. "Pure Visuals". </w:t>
      </w:r>
      <w:r w:rsidRPr="00CF211A">
        <w:br/>
        <w:t>2005 The Cafe Pink, Santa Fe New Mexico; "Artists at Work"</w:t>
      </w:r>
      <w:r w:rsidRPr="00CF211A">
        <w:br/>
        <w:t>2004 The Historic Santa Fe Foundation, Canyon Rd. Sant Fe NM.</w:t>
      </w:r>
      <w:r w:rsidRPr="00CF211A">
        <w:br/>
        <w:t>"Resident Artists of El Zaguan".</w:t>
      </w:r>
      <w:r w:rsidRPr="00CF211A">
        <w:br/>
        <w:t xml:space="preserve">2001 </w:t>
      </w:r>
      <w:proofErr w:type="spellStart"/>
      <w:r w:rsidRPr="00CF211A">
        <w:t>Westbeth</w:t>
      </w:r>
      <w:proofErr w:type="spellEnd"/>
      <w:r w:rsidRPr="00CF211A">
        <w:t xml:space="preserve"> Gallery; NYC</w:t>
      </w:r>
      <w:r w:rsidRPr="00CF211A">
        <w:br/>
        <w:t>1999 Centennial Juried Exhibition, The Fellowship of the Pennsylvania  </w:t>
      </w:r>
      <w:r w:rsidRPr="00CF211A">
        <w:br/>
        <w:t>Academy of Fine Arts, in</w:t>
      </w:r>
      <w:r w:rsidRPr="00CF211A">
        <w:br/>
        <w:t>The Museum of American Art, Philadelphia, PA.</w:t>
      </w:r>
      <w:r w:rsidRPr="00CF211A">
        <w:br/>
        <w:t>1997 "Representation and Identity", Group Show, Macy Gallery,</w:t>
      </w:r>
      <w:r w:rsidRPr="00CF211A">
        <w:br/>
        <w:t>Teacher's College, Columbia  </w:t>
      </w:r>
      <w:r w:rsidRPr="00CF211A">
        <w:br/>
        <w:t>University, NYC.</w:t>
      </w:r>
      <w:r w:rsidRPr="00CF211A">
        <w:br/>
        <w:t>1993 San Juan Community College, Farmington, New Mexico</w:t>
      </w:r>
      <w:r w:rsidRPr="00CF211A">
        <w:br/>
        <w:t>1993 Juried Exhibition, The Fellowship of the Pennsylvania Academy of</w:t>
      </w:r>
      <w:r w:rsidRPr="00CF211A">
        <w:br/>
      </w:r>
      <w:r w:rsidRPr="00CF211A">
        <w:lastRenderedPageBreak/>
        <w:t>the Fine Arts; in the Phillip and Muriel Berman Museum of Art at</w:t>
      </w:r>
      <w:r w:rsidRPr="00CF211A">
        <w:br/>
        <w:t>Ursinus College, Collegeville, PA</w:t>
      </w:r>
      <w:r w:rsidRPr="00CF211A">
        <w:br/>
        <w:t>1993 Spirit Arts, Santa Fe, in Collaboration with the Barber Shop</w:t>
      </w:r>
      <w:r w:rsidRPr="00CF211A">
        <w:br/>
        <w:t>Gallery, Taos.</w:t>
      </w:r>
      <w:r w:rsidRPr="00CF211A">
        <w:br/>
        <w:t>1992 New Mexico Sculptor's Guild, St. John's University, Santa Fe, NM</w:t>
      </w:r>
      <w:r w:rsidRPr="00CF211A">
        <w:br/>
        <w:t>1989 "New American Talent", Texas Art Association, Laguna Gloria</w:t>
      </w:r>
      <w:r w:rsidRPr="00CF211A">
        <w:br/>
        <w:t>Museum, Austin, Texas. Juried by John Caldwell.</w:t>
      </w:r>
      <w:r w:rsidRPr="00CF211A">
        <w:br/>
        <w:t>1989 "Women Becoming Painters", (Panelist/Presenter) Organized by</w:t>
      </w:r>
      <w:r w:rsidRPr="00CF211A">
        <w:br/>
        <w:t>the Institute of American Indian Art, Santa Fe, NM</w:t>
      </w:r>
      <w:r w:rsidRPr="00CF211A">
        <w:br/>
        <w:t>1984 Clifford Gallery, Dallas Texas</w:t>
      </w:r>
      <w:r w:rsidRPr="00CF211A">
        <w:br/>
        <w:t>1980 and 1981: Juried Exhibition of the Fellowship of PAFA, Philadelphia,</w:t>
      </w:r>
      <w:r w:rsidRPr="00CF211A">
        <w:br/>
        <w:t>PA.</w:t>
      </w:r>
      <w:r w:rsidRPr="00CF211A">
        <w:br/>
      </w:r>
      <w:r w:rsidRPr="00CF211A">
        <w:br/>
      </w:r>
      <w:r w:rsidRPr="00D30214">
        <w:rPr>
          <w:b/>
        </w:rPr>
        <w:t>AWARDS AND PUBLICATIONS</w:t>
      </w:r>
      <w:r w:rsidRPr="00CF211A">
        <w:br/>
      </w:r>
      <w:r w:rsidR="00A869EF">
        <w:t>2021 Finalist Gottlieb Foundation Individual Support Grant</w:t>
      </w:r>
    </w:p>
    <w:p w14:paraId="4EF6A58D" w14:textId="77777777" w:rsidR="00CD1383" w:rsidRDefault="00CF211A" w:rsidP="00CF211A">
      <w:pPr>
        <w:rPr>
          <w:b/>
        </w:rPr>
      </w:pPr>
      <w:r w:rsidRPr="00CF211A">
        <w:t xml:space="preserve">2018 Soaring Gardens Artist Residency; Ora </w:t>
      </w:r>
      <w:proofErr w:type="spellStart"/>
      <w:r w:rsidRPr="00CF211A">
        <w:t>Lerman</w:t>
      </w:r>
      <w:proofErr w:type="spellEnd"/>
      <w:r w:rsidRPr="00CF211A">
        <w:t xml:space="preserve"> Foundation, Penna.</w:t>
      </w:r>
      <w:r w:rsidRPr="00CF211A">
        <w:br/>
        <w:t>2013- Finalist Gottlieb Fou</w:t>
      </w:r>
      <w:r w:rsidR="00A869EF">
        <w:t>n</w:t>
      </w:r>
      <w:r w:rsidRPr="00CF211A">
        <w:t>dation Individual Support Grant</w:t>
      </w:r>
      <w:r w:rsidRPr="00CF211A">
        <w:br/>
        <w:t>2011 Grant- Artist's Fund Inc.</w:t>
      </w:r>
      <w:r w:rsidRPr="00CF211A">
        <w:br/>
        <w:t>2004 Invited to present at the Second World Conference on Mulla</w:t>
      </w:r>
      <w:r w:rsidRPr="00CF211A">
        <w:br/>
      </w:r>
      <w:proofErr w:type="spellStart"/>
      <w:r w:rsidRPr="00CF211A">
        <w:t>Sadra</w:t>
      </w:r>
      <w:proofErr w:type="spellEnd"/>
      <w:r w:rsidRPr="00CF211A">
        <w:t>; Tehran. Topic: "Form, Mimesis and the Metaphysical</w:t>
      </w:r>
      <w:r w:rsidRPr="00CF211A">
        <w:br/>
        <w:t>Stance as Evidenced in Islamic and Contemporary Western Art" </w:t>
      </w:r>
      <w:r w:rsidRPr="00CF211A">
        <w:br/>
        <w:t xml:space="preserve">2000 "The Embedded Iconography of </w:t>
      </w:r>
      <w:proofErr w:type="spellStart"/>
      <w:r w:rsidRPr="00CF211A">
        <w:t>Sigmar</w:t>
      </w:r>
      <w:proofErr w:type="spellEnd"/>
      <w:r w:rsidRPr="00CF211A">
        <w:t xml:space="preserve"> </w:t>
      </w:r>
      <w:proofErr w:type="spellStart"/>
      <w:r w:rsidRPr="00CF211A">
        <w:t>Polke</w:t>
      </w:r>
      <w:proofErr w:type="spellEnd"/>
      <w:r w:rsidRPr="00CF211A">
        <w:t>" Chicago Art</w:t>
      </w:r>
      <w:r w:rsidRPr="00CF211A">
        <w:br/>
        <w:t>Journal, Spring 2000.</w:t>
      </w:r>
      <w:r w:rsidRPr="00CF211A">
        <w:br/>
        <w:t>1997 (1) Jurors Award (2) Honorable Mention and (3) Touring Citation:</w:t>
      </w:r>
      <w:r w:rsidRPr="00CF211A">
        <w:br/>
        <w:t>"New American Talent", Laguna Gloria Museum; Austin Texas.  </w:t>
      </w:r>
      <w:r w:rsidRPr="00CF211A">
        <w:br/>
        <w:t>(Three different entries).</w:t>
      </w:r>
      <w:r w:rsidRPr="00CF211A">
        <w:br/>
        <w:t>1986 Scholarship for Merit: School of Art, University of Washington,</w:t>
      </w:r>
      <w:r w:rsidRPr="00CF211A">
        <w:br/>
        <w:t>Seattle, Washington</w:t>
      </w:r>
      <w:r w:rsidRPr="00CF211A">
        <w:br/>
        <w:t>1986 Poncho Scholarship; City of Seattle, Seattle, Washington</w:t>
      </w:r>
      <w:r w:rsidRPr="00CF211A">
        <w:br/>
        <w:t>1981 from 1979: (The Pennsylvania Academy of Fine Arts) Awards: </w:t>
      </w:r>
      <w:r w:rsidRPr="00CF211A">
        <w:br/>
        <w:t xml:space="preserve">Henry </w:t>
      </w:r>
      <w:proofErr w:type="spellStart"/>
      <w:r w:rsidRPr="00CF211A">
        <w:t>Schiedt</w:t>
      </w:r>
      <w:proofErr w:type="spellEnd"/>
      <w:r w:rsidRPr="00CF211A">
        <w:t xml:space="preserve"> Travelling Scholarship '81, (taken in Spain and</w:t>
      </w:r>
      <w:r w:rsidRPr="00CF211A">
        <w:br/>
        <w:t>Portugal); Weiner Prize for Painting and Stauffer Prize for</w:t>
      </w:r>
      <w:r w:rsidRPr="00CF211A">
        <w:br/>
        <w:t>Excellence in Any Medium '81; Saunders Woods Prize for  </w:t>
      </w:r>
      <w:r w:rsidRPr="00CF211A">
        <w:br/>
        <w:t>Landscape Painting '79.</w:t>
      </w:r>
      <w:r w:rsidRPr="00CF211A">
        <w:br/>
      </w:r>
      <w:r w:rsidRPr="00CF211A">
        <w:br/>
      </w:r>
      <w:r w:rsidRPr="00D30214">
        <w:rPr>
          <w:b/>
        </w:rPr>
        <w:t>COLLECTIONS</w:t>
      </w:r>
      <w:r w:rsidRPr="00CF211A">
        <w:br/>
        <w:t>Private collections in the U.S and Mexico, and The Pennsylvania Academy of Fine Arts</w:t>
      </w:r>
      <w:r w:rsidRPr="00CF211A">
        <w:br/>
      </w:r>
      <w:r w:rsidRPr="0089472A">
        <w:rPr>
          <w:b/>
        </w:rPr>
        <w:br/>
        <w:t>EXPERIENCE IN THE FIELD OF ART and Art EDUCATION</w:t>
      </w:r>
      <w:r w:rsidRPr="00CF211A">
        <w:br/>
        <w:t>Continuous: Development, fabrication and exhibition of own art work</w:t>
      </w:r>
      <w:r w:rsidRPr="00CF211A">
        <w:br/>
      </w:r>
      <w:r w:rsidRPr="0089472A">
        <w:rPr>
          <w:b/>
        </w:rPr>
        <w:t>College Level</w:t>
      </w:r>
      <w:r w:rsidRPr="00CF211A">
        <w:br/>
        <w:t>2007-2008 Supervisor of student art teachers, The University of New</w:t>
      </w:r>
      <w:r w:rsidRPr="00CF211A">
        <w:br/>
        <w:t>Mexico, Albuquerque</w:t>
      </w:r>
      <w:r w:rsidRPr="00CF211A">
        <w:br/>
        <w:t>2001, 2002 Bergen County Community College, NJ. Instructor of Life</w:t>
      </w:r>
      <w:r w:rsidRPr="00CF211A">
        <w:br/>
        <w:t>Drawing I, Drawing Fundamentals.</w:t>
      </w:r>
      <w:r w:rsidRPr="00CF211A">
        <w:br/>
      </w:r>
      <w:r w:rsidRPr="00CF211A">
        <w:lastRenderedPageBreak/>
        <w:t xml:space="preserve">2000 New Jersey City University: Instructor of </w:t>
      </w:r>
      <w:proofErr w:type="gramStart"/>
      <w:r w:rsidRPr="00CF211A">
        <w:t>2 Dimensional</w:t>
      </w:r>
      <w:proofErr w:type="gramEnd"/>
      <w:r w:rsidRPr="00CF211A">
        <w:t xml:space="preserve"> Design.</w:t>
      </w:r>
      <w:r w:rsidRPr="00CF211A">
        <w:br/>
        <w:t>1993 The University of New Mexico at Gallup; Visiting Lecturer. Two</w:t>
      </w:r>
      <w:r w:rsidRPr="00CF211A">
        <w:br/>
        <w:t>lectures: "Women in European and Early American Art History" and</w:t>
      </w:r>
      <w:r w:rsidRPr="00CF211A">
        <w:br/>
        <w:t>"A Multi-Cultural Presentation of Contemporary Work Being Done By</w:t>
      </w:r>
      <w:r w:rsidRPr="00CF211A">
        <w:br/>
        <w:t>Women Artists".</w:t>
      </w:r>
      <w:r w:rsidRPr="00CF211A">
        <w:br/>
        <w:t>1992 Institute of American Indian Arts; Visiting Lecturer. "Women in Art";</w:t>
      </w:r>
      <w:r w:rsidRPr="00CF211A">
        <w:br/>
        <w:t>cross-cultural slide</w:t>
      </w:r>
      <w:r w:rsidRPr="00CF211A">
        <w:br/>
        <w:t>presentation and lecture focusing on work by women artists.</w:t>
      </w:r>
      <w:r w:rsidRPr="00CF211A">
        <w:br/>
        <w:t>1992 Dine Community College, Shiprock NM. Art Instructor in</w:t>
      </w:r>
      <w:r w:rsidRPr="00CF211A">
        <w:br/>
        <w:t>Intermediate Painting and Lecturer of</w:t>
      </w:r>
      <w:r w:rsidRPr="00CF211A">
        <w:br/>
        <w:t>"Women in Art", a cross-cultural presentation/seminar.</w:t>
      </w:r>
      <w:r w:rsidRPr="00CF211A">
        <w:br/>
        <w:t>1990 Consultant on Art Curriculum Writing: Towards a Native American</w:t>
      </w:r>
      <w:r w:rsidRPr="00CF211A">
        <w:br/>
      </w:r>
      <w:proofErr w:type="spellStart"/>
      <w:r w:rsidRPr="00CF211A">
        <w:t>Aesthtic</w:t>
      </w:r>
      <w:proofErr w:type="spellEnd"/>
      <w:r w:rsidRPr="00CF211A">
        <w:t>, By Gloria Emerson;  </w:t>
      </w:r>
      <w:r w:rsidRPr="00CF211A">
        <w:br/>
        <w:t>Center for Research and Cultural Exchange, IAIA, Santa Fe, NM</w:t>
      </w:r>
      <w:r w:rsidRPr="00CF211A">
        <w:br/>
        <w:t>1990 Painting Instructor, Joan Roberts Studio, Pojoaque, NM</w:t>
      </w:r>
      <w:r w:rsidRPr="00CF211A">
        <w:br/>
        <w:t>1989 Guest Speaker, "Women Becoming Painters", forum organized by</w:t>
      </w:r>
      <w:r w:rsidRPr="00CF211A">
        <w:br/>
        <w:t>the Institute of American Indian Art, Santa Fe, NM</w:t>
      </w:r>
      <w:r w:rsidRPr="00CF211A">
        <w:br/>
        <w:t>1987-1988 Teaching Assistant; Beginning and Intermediate Drawing and</w:t>
      </w:r>
      <w:r w:rsidRPr="00CF211A">
        <w:br/>
        <w:t>Advanced Painting, The University of Washington, Seattle,  </w:t>
      </w:r>
      <w:r w:rsidRPr="00CF211A">
        <w:br/>
        <w:t>Washington.</w:t>
      </w:r>
      <w:r w:rsidRPr="00CF211A">
        <w:br/>
      </w:r>
    </w:p>
    <w:p w14:paraId="0E167F9B" w14:textId="23BAD794" w:rsidR="00CF211A" w:rsidRPr="00CF211A" w:rsidRDefault="00CF211A" w:rsidP="00CF211A">
      <w:r w:rsidRPr="0089472A">
        <w:rPr>
          <w:b/>
        </w:rPr>
        <w:t>K-12 ART EDUCATION </w:t>
      </w:r>
      <w:r w:rsidRPr="00CF211A">
        <w:br/>
        <w:t>2016- Art Education demonstration to Fine Arts Teachers, with young children. Presentation to teachers and parents. Oaxaca, Mexico</w:t>
      </w:r>
      <w:r w:rsidRPr="00CF211A">
        <w:br/>
        <w:t>2012-2016 Art Classes to children in my studio.</w:t>
      </w:r>
      <w:r w:rsidRPr="00CF211A">
        <w:br/>
        <w:t>2007 Arts Specialist. "A Child's Garden"- Early Childhood Center.  </w:t>
      </w:r>
      <w:r w:rsidRPr="00CF211A">
        <w:br/>
        <w:t>Albuquerque, NM </w:t>
      </w:r>
      <w:r w:rsidRPr="00CF211A">
        <w:br/>
        <w:t>2007- University of New Mexico, Dept of Education, Supervisor of student art teachers</w:t>
      </w:r>
      <w:r w:rsidRPr="00CF211A">
        <w:br/>
        <w:t>2003-2005 Arts Program Specialist: Santa Fe Public Schools, Santa Fe,</w:t>
      </w:r>
      <w:r w:rsidRPr="00CF211A">
        <w:br/>
        <w:t>NM.</w:t>
      </w:r>
      <w:r w:rsidR="00A869EF">
        <w:t xml:space="preserve"> </w:t>
      </w:r>
      <w:r w:rsidRPr="00CF211A">
        <w:t>Responsible for designing and implementing the first state</w:t>
      </w:r>
      <w:r w:rsidRPr="00CF211A">
        <w:br/>
        <w:t>funded elementary art program. Duties included the development  </w:t>
      </w:r>
      <w:r w:rsidRPr="00CF211A">
        <w:br/>
        <w:t>of a visiting artist component; interviewing, support and supervision</w:t>
      </w:r>
      <w:r w:rsidRPr="00CF211A">
        <w:br/>
        <w:t>on a content level of art teachers; curriculum development for the  </w:t>
      </w:r>
      <w:r w:rsidRPr="00CF211A">
        <w:br/>
        <w:t>visual and performing arts, and the organization of a  </w:t>
      </w:r>
      <w:r w:rsidRPr="00CF211A">
        <w:br/>
        <w:t>multicultural Arts Advisory Committee.</w:t>
      </w:r>
      <w:r w:rsidRPr="00CF211A">
        <w:br/>
        <w:t>Spring 2000 High School Art Instructor: Ceramics and Fundamentals;  </w:t>
      </w:r>
      <w:r w:rsidRPr="00CF211A">
        <w:br/>
        <w:t>Great Neck Public Schools, Great Neck NY.</w:t>
      </w:r>
      <w:r w:rsidRPr="00CF211A">
        <w:br/>
        <w:t>1999-2000 Art Teacher (Studio Practices, Photography, Ceramics,</w:t>
      </w:r>
      <w:r w:rsidRPr="00CF211A">
        <w:br/>
        <w:t>Sculpture), Edward R. Murrow High School, Brooklyn, NY. </w:t>
      </w:r>
      <w:r w:rsidRPr="00CF211A">
        <w:br/>
        <w:t xml:space="preserve">1998-1999 K-12 Art Teacher, Special Ed. </w:t>
      </w:r>
      <w:proofErr w:type="spellStart"/>
      <w:r w:rsidRPr="00CF211A">
        <w:t>Lorge</w:t>
      </w:r>
      <w:proofErr w:type="spellEnd"/>
      <w:r w:rsidRPr="00CF211A">
        <w:t xml:space="preserve"> Non-Public School,</w:t>
      </w:r>
      <w:r w:rsidRPr="00CF211A">
        <w:br/>
        <w:t>Manhattan, New York. </w:t>
      </w:r>
      <w:r w:rsidRPr="00CF211A">
        <w:br/>
        <w:t>Spring 1998 K-12 Art Teacher; P.S. 164Q. Full time replacement; multi-</w:t>
      </w:r>
      <w:r w:rsidRPr="00CF211A">
        <w:br/>
        <w:t>cultural Public School in Queens, NY.</w:t>
      </w:r>
      <w:r w:rsidRPr="00CF211A">
        <w:br/>
        <w:t xml:space="preserve">Fall 1998 Student Teaching; Fiorello </w:t>
      </w:r>
      <w:proofErr w:type="spellStart"/>
      <w:r w:rsidRPr="00CF211A">
        <w:t>Laguardia</w:t>
      </w:r>
      <w:proofErr w:type="spellEnd"/>
      <w:r w:rsidRPr="00CF211A">
        <w:t xml:space="preserve"> High School</w:t>
      </w:r>
      <w:r w:rsidRPr="00CF211A">
        <w:br/>
      </w:r>
      <w:r w:rsidRPr="00CF211A">
        <w:br/>
      </w:r>
      <w:r w:rsidRPr="00CF211A">
        <w:lastRenderedPageBreak/>
        <w:br/>
      </w:r>
      <w:r w:rsidRPr="00CF211A">
        <w:br/>
      </w:r>
      <w:r w:rsidRPr="00CF211A">
        <w:br/>
      </w:r>
      <w:r w:rsidRPr="00CF211A">
        <w:br/>
      </w:r>
      <w:r w:rsidRPr="00CF211A">
        <w:br/>
      </w:r>
      <w:r w:rsidRPr="00CF211A">
        <w:br/>
      </w:r>
      <w:r w:rsidRPr="00CF211A">
        <w:br/>
      </w:r>
      <w:r w:rsidRPr="00CF211A">
        <w:br/>
      </w:r>
      <w:r w:rsidRPr="00CF211A">
        <w:br/>
      </w:r>
      <w:r w:rsidRPr="00CF211A">
        <w:br/>
      </w:r>
      <w:r w:rsidRPr="00CF211A">
        <w:br/>
      </w:r>
    </w:p>
    <w:p w14:paraId="102A1476" w14:textId="77777777" w:rsidR="00726150" w:rsidRDefault="00726150"/>
    <w:sectPr w:rsidR="00726150" w:rsidSect="007261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11A"/>
    <w:rsid w:val="00133B6D"/>
    <w:rsid w:val="002058DA"/>
    <w:rsid w:val="0029455B"/>
    <w:rsid w:val="004F7259"/>
    <w:rsid w:val="005B1340"/>
    <w:rsid w:val="00726150"/>
    <w:rsid w:val="00771B98"/>
    <w:rsid w:val="0089472A"/>
    <w:rsid w:val="008C31FA"/>
    <w:rsid w:val="008C5B81"/>
    <w:rsid w:val="00A869EF"/>
    <w:rsid w:val="00B465B6"/>
    <w:rsid w:val="00B57AD8"/>
    <w:rsid w:val="00CD1383"/>
    <w:rsid w:val="00CF211A"/>
    <w:rsid w:val="00D30214"/>
    <w:rsid w:val="00F730D2"/>
    <w:rsid w:val="00FB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B16456"/>
  <w14:defaultImageDpi w14:val="300"/>
  <w15:docId w15:val="{EFFA0183-65A0-694A-80D9-69311833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5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0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anroberts90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966</Words>
  <Characters>5511</Characters>
  <Application>Microsoft Office Word</Application>
  <DocSecurity>0</DocSecurity>
  <Lines>45</Lines>
  <Paragraphs>12</Paragraphs>
  <ScaleCrop>false</ScaleCrop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Roberts</dc:creator>
  <cp:keywords/>
  <dc:description/>
  <cp:lastModifiedBy>Joan Roberts</cp:lastModifiedBy>
  <cp:revision>2</cp:revision>
  <cp:lastPrinted>2019-12-09T20:48:00Z</cp:lastPrinted>
  <dcterms:created xsi:type="dcterms:W3CDTF">2023-07-06T18:27:00Z</dcterms:created>
  <dcterms:modified xsi:type="dcterms:W3CDTF">2023-07-06T18:27:00Z</dcterms:modified>
</cp:coreProperties>
</file>