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F9F5" w14:textId="138A2581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sz w:val="23"/>
          <w:szCs w:val="23"/>
        </w:rPr>
        <w:t>CHERYL FINFROCK / CHERYLFINFROCK@GMAIL.COM / 512.426.9217</w:t>
      </w:r>
      <w:r w:rsidR="009F52C1">
        <w:rPr>
          <w:rFonts w:ascii="proxima-nova" w:eastAsia="Times New Roman" w:hAnsi="proxima-nova" w:cs="Times New Roman"/>
          <w:sz w:val="23"/>
          <w:szCs w:val="23"/>
        </w:rPr>
        <w:t>/CHERYLFINROCK.COM</w:t>
      </w:r>
    </w:p>
    <w:p w14:paraId="5D99041E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b/>
          <w:bCs/>
          <w:sz w:val="23"/>
          <w:szCs w:val="23"/>
        </w:rPr>
        <w:t>Solo Exhibitions</w:t>
      </w:r>
    </w:p>
    <w:p w14:paraId="523FE41D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sz w:val="23"/>
          <w:szCs w:val="23"/>
        </w:rPr>
        <w:t>2022 - “The Ties That Bind”, Ro2 Art, Dallas, TX</w:t>
      </w:r>
    </w:p>
    <w:p w14:paraId="781F17FB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sz w:val="23"/>
          <w:szCs w:val="23"/>
        </w:rPr>
        <w:t>2019 - “One Supper, Three Stories”, Ro2 Art, Dallas, TX</w:t>
      </w:r>
    </w:p>
    <w:p w14:paraId="5BE7E427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sz w:val="23"/>
          <w:szCs w:val="23"/>
        </w:rPr>
        <w:t>2018 - “The Moment before a Pause: Narrative Translations”, Pump Project, Austin, TX</w:t>
      </w:r>
    </w:p>
    <w:p w14:paraId="6A28A2A1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sz w:val="23"/>
          <w:szCs w:val="23"/>
        </w:rPr>
        <w:t xml:space="preserve">2015 - “The Quiet Person's Chronicle”, Ro2 Art at The Magnolia Theater, Dallas, TX </w:t>
      </w:r>
    </w:p>
    <w:p w14:paraId="33F3DAFF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sz w:val="23"/>
          <w:szCs w:val="23"/>
        </w:rPr>
        <w:t>             “Quiet Skies Court Secret Places”, Domus, New York, NY</w:t>
      </w:r>
    </w:p>
    <w:p w14:paraId="2D2540AE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sz w:val="23"/>
          <w:szCs w:val="23"/>
        </w:rPr>
        <w:t>2012 - “Geography of the Mind,” Carl Jung Center Gallery, Houston, TX</w:t>
      </w:r>
    </w:p>
    <w:p w14:paraId="092F171A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sz w:val="23"/>
          <w:szCs w:val="23"/>
        </w:rPr>
        <w:t>2009 - “Solo Exhibition,” Wally Workman Gallery, Austin, TX</w:t>
      </w:r>
    </w:p>
    <w:p w14:paraId="6E95E349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sz w:val="23"/>
          <w:szCs w:val="23"/>
        </w:rPr>
        <w:t xml:space="preserve">2008 - “Stars Fall </w:t>
      </w:r>
      <w:proofErr w:type="gramStart"/>
      <w:r w:rsidRPr="009111CE">
        <w:rPr>
          <w:rFonts w:ascii="proxima-nova" w:eastAsia="Times New Roman" w:hAnsi="proxima-nova" w:cs="Times New Roman"/>
          <w:sz w:val="23"/>
          <w:szCs w:val="23"/>
        </w:rPr>
        <w:t>From</w:t>
      </w:r>
      <w:proofErr w:type="gramEnd"/>
      <w:r w:rsidRPr="009111CE">
        <w:rPr>
          <w:rFonts w:ascii="proxima-nova" w:eastAsia="Times New Roman" w:hAnsi="proxima-nova" w:cs="Times New Roman"/>
          <w:sz w:val="23"/>
          <w:szCs w:val="23"/>
        </w:rPr>
        <w:t xml:space="preserve"> the Dog’s Mouth”, Carl Jung Center Gallery, Houston, TX</w:t>
      </w:r>
    </w:p>
    <w:p w14:paraId="073D531F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b/>
          <w:bCs/>
          <w:sz w:val="23"/>
          <w:szCs w:val="23"/>
        </w:rPr>
        <w:t>International Exhibitions</w:t>
      </w:r>
    </w:p>
    <w:p w14:paraId="56AA7971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sz w:val="23"/>
          <w:szCs w:val="23"/>
        </w:rPr>
        <w:t xml:space="preserve">2008 - “31 Monotypes” (Solo Exhibit) </w:t>
      </w:r>
      <w:proofErr w:type="spellStart"/>
      <w:r w:rsidRPr="009111CE">
        <w:rPr>
          <w:rFonts w:ascii="proxima-nova" w:eastAsia="Times New Roman" w:hAnsi="proxima-nova" w:cs="Times New Roman"/>
          <w:sz w:val="23"/>
          <w:szCs w:val="23"/>
        </w:rPr>
        <w:t>Lessedra</w:t>
      </w:r>
      <w:proofErr w:type="spellEnd"/>
      <w:r w:rsidRPr="009111CE">
        <w:rPr>
          <w:rFonts w:ascii="proxima-nova" w:eastAsia="Times New Roman" w:hAnsi="proxima-nova" w:cs="Times New Roman"/>
          <w:sz w:val="23"/>
          <w:szCs w:val="23"/>
        </w:rPr>
        <w:t xml:space="preserve"> Gallery, Sofia, Bulgaria</w:t>
      </w:r>
    </w:p>
    <w:p w14:paraId="6501D232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sz w:val="23"/>
          <w:szCs w:val="23"/>
        </w:rPr>
        <w:t xml:space="preserve">2006 - 07 “International Exhibition of </w:t>
      </w:r>
      <w:proofErr w:type="spellStart"/>
      <w:r w:rsidRPr="009111CE">
        <w:rPr>
          <w:rFonts w:ascii="proxima-nova" w:eastAsia="Times New Roman" w:hAnsi="proxima-nova" w:cs="Times New Roman"/>
          <w:sz w:val="23"/>
          <w:szCs w:val="23"/>
        </w:rPr>
        <w:t>Neosymbolism</w:t>
      </w:r>
      <w:proofErr w:type="spellEnd"/>
      <w:r w:rsidRPr="009111CE">
        <w:rPr>
          <w:rFonts w:ascii="proxima-nova" w:eastAsia="Times New Roman" w:hAnsi="proxima-nova" w:cs="Times New Roman"/>
          <w:sz w:val="23"/>
          <w:szCs w:val="23"/>
        </w:rPr>
        <w:t xml:space="preserve">” Gallery G, Olomouc, the Czech Republic/Symbol X, </w:t>
      </w:r>
      <w:proofErr w:type="spellStart"/>
      <w:r w:rsidRPr="009111CE">
        <w:rPr>
          <w:rFonts w:ascii="proxima-nova" w:eastAsia="Times New Roman" w:hAnsi="proxima-nova" w:cs="Times New Roman"/>
          <w:sz w:val="23"/>
          <w:szCs w:val="23"/>
        </w:rPr>
        <w:t>Rahuset</w:t>
      </w:r>
      <w:proofErr w:type="spellEnd"/>
      <w:r w:rsidRPr="009111CE">
        <w:rPr>
          <w:rFonts w:ascii="proxima-nova" w:eastAsia="Times New Roman" w:hAnsi="proxima-nova" w:cs="Times New Roman"/>
          <w:sz w:val="23"/>
          <w:szCs w:val="23"/>
        </w:rPr>
        <w:t>, Copenhagen, Denmark / International Center of Austin</w:t>
      </w:r>
    </w:p>
    <w:p w14:paraId="11E9A275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sz w:val="23"/>
          <w:szCs w:val="23"/>
        </w:rPr>
        <w:t xml:space="preserve">2006 - “Figuration,” </w:t>
      </w:r>
      <w:proofErr w:type="spellStart"/>
      <w:r w:rsidRPr="009111CE">
        <w:rPr>
          <w:rFonts w:ascii="proxima-nova" w:eastAsia="Times New Roman" w:hAnsi="proxima-nova" w:cs="Times New Roman"/>
          <w:sz w:val="23"/>
          <w:szCs w:val="23"/>
        </w:rPr>
        <w:t>Sopa</w:t>
      </w:r>
      <w:proofErr w:type="spellEnd"/>
      <w:r w:rsidRPr="009111CE">
        <w:rPr>
          <w:rFonts w:ascii="proxima-nova" w:eastAsia="Times New Roman" w:hAnsi="proxima-nova" w:cs="Times New Roman"/>
          <w:sz w:val="23"/>
          <w:szCs w:val="23"/>
        </w:rPr>
        <w:t xml:space="preserve"> Fine Arts, Kelowna, British Columbia</w:t>
      </w:r>
    </w:p>
    <w:p w14:paraId="4B0A1142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sz w:val="23"/>
          <w:szCs w:val="23"/>
        </w:rPr>
        <w:t xml:space="preserve">2005 - “Americans in Paris,” Invitational, Le </w:t>
      </w:r>
      <w:proofErr w:type="spellStart"/>
      <w:r w:rsidRPr="009111CE">
        <w:rPr>
          <w:rFonts w:ascii="proxima-nova" w:eastAsia="Times New Roman" w:hAnsi="proxima-nova" w:cs="Times New Roman"/>
          <w:sz w:val="23"/>
          <w:szCs w:val="23"/>
        </w:rPr>
        <w:t>Génie</w:t>
      </w:r>
      <w:proofErr w:type="spellEnd"/>
      <w:r w:rsidRPr="009111CE">
        <w:rPr>
          <w:rFonts w:ascii="proxima-nova" w:eastAsia="Times New Roman" w:hAnsi="proxima-nova" w:cs="Times New Roman"/>
          <w:sz w:val="23"/>
          <w:szCs w:val="23"/>
        </w:rPr>
        <w:t xml:space="preserve"> de la Bastille, Paris, France </w:t>
      </w:r>
    </w:p>
    <w:p w14:paraId="5C44F800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sz w:val="23"/>
          <w:szCs w:val="23"/>
        </w:rPr>
        <w:t>            “Besson /Finfrock-</w:t>
      </w:r>
      <w:proofErr w:type="spellStart"/>
      <w:r w:rsidRPr="009111CE">
        <w:rPr>
          <w:rFonts w:ascii="proxima-nova" w:eastAsia="Times New Roman" w:hAnsi="proxima-nova" w:cs="Times New Roman"/>
          <w:sz w:val="23"/>
          <w:szCs w:val="23"/>
        </w:rPr>
        <w:t>Neosymbolists</w:t>
      </w:r>
      <w:proofErr w:type="spellEnd"/>
      <w:r w:rsidRPr="009111CE">
        <w:rPr>
          <w:rFonts w:ascii="proxima-nova" w:eastAsia="Times New Roman" w:hAnsi="proxima-nova" w:cs="Times New Roman"/>
          <w:sz w:val="23"/>
          <w:szCs w:val="23"/>
        </w:rPr>
        <w:t xml:space="preserve"> from America,” Galerie G.  Olomouc, Czechia</w:t>
      </w:r>
    </w:p>
    <w:p w14:paraId="5CEB0ED6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sz w:val="23"/>
          <w:szCs w:val="23"/>
        </w:rPr>
        <w:t>           “Broken Forms,” Meineke 27, Berlin, Germany</w:t>
      </w:r>
    </w:p>
    <w:p w14:paraId="40A504BA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b/>
          <w:bCs/>
          <w:sz w:val="23"/>
          <w:szCs w:val="23"/>
        </w:rPr>
        <w:t> </w:t>
      </w:r>
    </w:p>
    <w:p w14:paraId="15B33D5F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b/>
          <w:bCs/>
          <w:sz w:val="23"/>
          <w:szCs w:val="23"/>
        </w:rPr>
        <w:lastRenderedPageBreak/>
        <w:t> </w:t>
      </w:r>
    </w:p>
    <w:p w14:paraId="18462B46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b/>
          <w:bCs/>
          <w:sz w:val="23"/>
          <w:szCs w:val="23"/>
        </w:rPr>
        <w:t>Selected Juried Exhibitions</w:t>
      </w:r>
    </w:p>
    <w:p w14:paraId="56F6D407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sz w:val="23"/>
          <w:szCs w:val="23"/>
        </w:rPr>
        <w:t xml:space="preserve">2007 - “Heat,” </w:t>
      </w:r>
      <w:proofErr w:type="spellStart"/>
      <w:r w:rsidRPr="009111CE">
        <w:rPr>
          <w:rFonts w:ascii="proxima-nova" w:eastAsia="Times New Roman" w:hAnsi="proxima-nova" w:cs="Times New Roman"/>
          <w:sz w:val="23"/>
          <w:szCs w:val="23"/>
        </w:rPr>
        <w:t>Monkdogz</w:t>
      </w:r>
      <w:proofErr w:type="spellEnd"/>
      <w:r w:rsidRPr="009111CE">
        <w:rPr>
          <w:rFonts w:ascii="proxima-nova" w:eastAsia="Times New Roman" w:hAnsi="proxima-nova" w:cs="Times New Roman"/>
          <w:sz w:val="23"/>
          <w:szCs w:val="23"/>
        </w:rPr>
        <w:t xml:space="preserve"> Urban Art, Chelsea, NYC </w:t>
      </w:r>
    </w:p>
    <w:p w14:paraId="5630E1D7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sz w:val="23"/>
          <w:szCs w:val="23"/>
        </w:rPr>
        <w:t xml:space="preserve">             “The Day After Tomorrow” </w:t>
      </w:r>
      <w:proofErr w:type="spellStart"/>
      <w:r w:rsidRPr="009111CE">
        <w:rPr>
          <w:rFonts w:ascii="proxima-nova" w:eastAsia="Times New Roman" w:hAnsi="proxima-nova" w:cs="Times New Roman"/>
          <w:sz w:val="23"/>
          <w:szCs w:val="23"/>
        </w:rPr>
        <w:t>Monkdogz</w:t>
      </w:r>
      <w:proofErr w:type="spellEnd"/>
      <w:r w:rsidRPr="009111CE">
        <w:rPr>
          <w:rFonts w:ascii="proxima-nova" w:eastAsia="Times New Roman" w:hAnsi="proxima-nova" w:cs="Times New Roman"/>
          <w:sz w:val="23"/>
          <w:szCs w:val="23"/>
        </w:rPr>
        <w:t xml:space="preserve"> Urban Art, Chelsea, NYC</w:t>
      </w:r>
    </w:p>
    <w:p w14:paraId="2C54D205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sz w:val="23"/>
          <w:szCs w:val="23"/>
        </w:rPr>
        <w:t xml:space="preserve">2006 - “Psyche Sense Spirit,” </w:t>
      </w:r>
      <w:proofErr w:type="spellStart"/>
      <w:r w:rsidRPr="009111CE">
        <w:rPr>
          <w:rFonts w:ascii="proxima-nova" w:eastAsia="Times New Roman" w:hAnsi="proxima-nova" w:cs="Times New Roman"/>
          <w:sz w:val="23"/>
          <w:szCs w:val="23"/>
        </w:rPr>
        <w:t>SomArts</w:t>
      </w:r>
      <w:proofErr w:type="spellEnd"/>
      <w:r w:rsidRPr="009111CE">
        <w:rPr>
          <w:rFonts w:ascii="proxima-nova" w:eastAsia="Times New Roman" w:hAnsi="proxima-nova" w:cs="Times New Roman"/>
          <w:sz w:val="23"/>
          <w:szCs w:val="23"/>
        </w:rPr>
        <w:t xml:space="preserve"> Gallery, San Francisco, CA</w:t>
      </w:r>
    </w:p>
    <w:p w14:paraId="4D09C648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sz w:val="23"/>
          <w:szCs w:val="23"/>
        </w:rPr>
        <w:t xml:space="preserve">             “X-ray, Yankee, Zulu” </w:t>
      </w:r>
      <w:proofErr w:type="spellStart"/>
      <w:r w:rsidRPr="009111CE">
        <w:rPr>
          <w:rFonts w:ascii="proxima-nova" w:eastAsia="Times New Roman" w:hAnsi="proxima-nova" w:cs="Times New Roman"/>
          <w:sz w:val="23"/>
          <w:szCs w:val="23"/>
        </w:rPr>
        <w:t>Monkdogz</w:t>
      </w:r>
      <w:proofErr w:type="spellEnd"/>
      <w:r w:rsidRPr="009111CE">
        <w:rPr>
          <w:rFonts w:ascii="proxima-nova" w:eastAsia="Times New Roman" w:hAnsi="proxima-nova" w:cs="Times New Roman"/>
          <w:sz w:val="23"/>
          <w:szCs w:val="23"/>
        </w:rPr>
        <w:t xml:space="preserve"> Gallery, Chelsea, NYC</w:t>
      </w:r>
    </w:p>
    <w:p w14:paraId="0B08A867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sz w:val="23"/>
          <w:szCs w:val="23"/>
        </w:rPr>
        <w:t xml:space="preserve">2001 - “Selections,” Juried Exhibition of work by 20 San Francisco Artists, Herbst Exhibition Hall on the </w:t>
      </w:r>
      <w:proofErr w:type="spellStart"/>
      <w:r w:rsidRPr="009111CE">
        <w:rPr>
          <w:rFonts w:ascii="proxima-nova" w:eastAsia="Times New Roman" w:hAnsi="proxima-nova" w:cs="Times New Roman"/>
          <w:sz w:val="23"/>
          <w:szCs w:val="23"/>
        </w:rPr>
        <w:t>Presido</w:t>
      </w:r>
      <w:proofErr w:type="spellEnd"/>
      <w:r w:rsidRPr="009111CE">
        <w:rPr>
          <w:rFonts w:ascii="proxima-nova" w:eastAsia="Times New Roman" w:hAnsi="proxima-nova" w:cs="Times New Roman"/>
          <w:sz w:val="23"/>
          <w:szCs w:val="23"/>
        </w:rPr>
        <w:t>, San Francisco, CA</w:t>
      </w:r>
    </w:p>
    <w:p w14:paraId="66312EA3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b/>
          <w:bCs/>
          <w:sz w:val="23"/>
          <w:szCs w:val="23"/>
        </w:rPr>
        <w:t>Selected Group Exhibitions</w:t>
      </w:r>
    </w:p>
    <w:p w14:paraId="07D71E67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sz w:val="23"/>
          <w:szCs w:val="23"/>
        </w:rPr>
        <w:t xml:space="preserve">2022 – AT&amp;T Showcase: Pride Installation featuring Andy Warhol and Keith Haring, AT&amp;T Discovery District, Dallas, TX </w:t>
      </w:r>
    </w:p>
    <w:p w14:paraId="62B5FA35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sz w:val="23"/>
          <w:szCs w:val="23"/>
        </w:rPr>
        <w:t xml:space="preserve">2020 - “2020” Ro2 Art, Dallas, TX </w:t>
      </w:r>
    </w:p>
    <w:p w14:paraId="7A4CA435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sz w:val="23"/>
          <w:szCs w:val="23"/>
        </w:rPr>
        <w:t xml:space="preserve">             “My Corona” Ro2 Art, Dallas, TX </w:t>
      </w:r>
    </w:p>
    <w:p w14:paraId="6944871A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sz w:val="23"/>
          <w:szCs w:val="23"/>
        </w:rPr>
        <w:t xml:space="preserve">             “From a Distance” Ro2 Art, Dallas, TX </w:t>
      </w:r>
    </w:p>
    <w:p w14:paraId="04FFE869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sz w:val="23"/>
          <w:szCs w:val="23"/>
        </w:rPr>
        <w:t>             “Ro2 Presents”  Ro2 Art,  Dallas, TX</w:t>
      </w:r>
    </w:p>
    <w:p w14:paraId="6883B033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sz w:val="23"/>
          <w:szCs w:val="23"/>
        </w:rPr>
        <w:t>2018 -  “Ro2 Sideshow”  Ro2 Art, Dallas, TX</w:t>
      </w:r>
    </w:p>
    <w:p w14:paraId="1F0B8D3D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sz w:val="23"/>
          <w:szCs w:val="23"/>
        </w:rPr>
        <w:t>               “The Women of Ro2”  Ro2 Art,  Dallas, TX</w:t>
      </w:r>
    </w:p>
    <w:p w14:paraId="1936288A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sz w:val="23"/>
          <w:szCs w:val="23"/>
        </w:rPr>
        <w:t>2017 -  “Red Dot”,  Women and Their Work Gallery, Austin,  TX</w:t>
      </w:r>
    </w:p>
    <w:p w14:paraId="4DBE05A2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sz w:val="23"/>
          <w:szCs w:val="23"/>
        </w:rPr>
        <w:t xml:space="preserve">2016 - 2017 - Dallas Art Fair, represented by Ro2 Art </w:t>
      </w:r>
    </w:p>
    <w:p w14:paraId="0DEAE6FB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sz w:val="23"/>
          <w:szCs w:val="23"/>
        </w:rPr>
        <w:t>2015 -  2019, 2022 - “Chaos”  Ro2 Art,  Dallas, TX</w:t>
      </w:r>
    </w:p>
    <w:p w14:paraId="07ABD778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sz w:val="23"/>
          <w:szCs w:val="23"/>
        </w:rPr>
        <w:lastRenderedPageBreak/>
        <w:t xml:space="preserve">2013 - “Three Artists”, </w:t>
      </w:r>
      <w:proofErr w:type="spellStart"/>
      <w:r w:rsidRPr="009111CE">
        <w:rPr>
          <w:rFonts w:ascii="proxima-nova" w:eastAsia="Times New Roman" w:hAnsi="proxima-nova" w:cs="Times New Roman"/>
          <w:sz w:val="23"/>
          <w:szCs w:val="23"/>
        </w:rPr>
        <w:t>Koelsch</w:t>
      </w:r>
      <w:proofErr w:type="spellEnd"/>
      <w:r w:rsidRPr="009111CE">
        <w:rPr>
          <w:rFonts w:ascii="proxima-nova" w:eastAsia="Times New Roman" w:hAnsi="proxima-nova" w:cs="Times New Roman"/>
          <w:sz w:val="23"/>
          <w:szCs w:val="23"/>
        </w:rPr>
        <w:t xml:space="preserve"> Gallery,  Houston, TX </w:t>
      </w:r>
    </w:p>
    <w:p w14:paraId="6675D77B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sz w:val="23"/>
          <w:szCs w:val="23"/>
        </w:rPr>
        <w:t xml:space="preserve">2012 - “Future Perfect in Past Tense”, </w:t>
      </w:r>
      <w:proofErr w:type="spellStart"/>
      <w:r w:rsidRPr="009111CE">
        <w:rPr>
          <w:rFonts w:ascii="proxima-nova" w:eastAsia="Times New Roman" w:hAnsi="proxima-nova" w:cs="Times New Roman"/>
          <w:sz w:val="23"/>
          <w:szCs w:val="23"/>
        </w:rPr>
        <w:t>grayDUCK</w:t>
      </w:r>
      <w:proofErr w:type="spellEnd"/>
      <w:r w:rsidRPr="009111CE">
        <w:rPr>
          <w:rFonts w:ascii="proxima-nova" w:eastAsia="Times New Roman" w:hAnsi="proxima-nova" w:cs="Times New Roman"/>
          <w:sz w:val="23"/>
          <w:szCs w:val="23"/>
        </w:rPr>
        <w:t xml:space="preserve"> Gallery, Austin, TX </w:t>
      </w:r>
    </w:p>
    <w:p w14:paraId="51D86F10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sz w:val="23"/>
          <w:szCs w:val="23"/>
        </w:rPr>
        <w:t>2012 “3 to C”, Three Person Exhibit, Austin Bergstrom Airport, Austin, TX</w:t>
      </w:r>
    </w:p>
    <w:p w14:paraId="7729896F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sz w:val="23"/>
          <w:szCs w:val="23"/>
        </w:rPr>
        <w:t xml:space="preserve">2011 - “WAPATUI”, </w:t>
      </w:r>
      <w:proofErr w:type="spellStart"/>
      <w:r w:rsidRPr="009111CE">
        <w:rPr>
          <w:rFonts w:ascii="proxima-nova" w:eastAsia="Times New Roman" w:hAnsi="proxima-nova" w:cs="Times New Roman"/>
          <w:sz w:val="23"/>
          <w:szCs w:val="23"/>
        </w:rPr>
        <w:t>grayDUCK</w:t>
      </w:r>
      <w:proofErr w:type="spellEnd"/>
      <w:r w:rsidRPr="009111CE">
        <w:rPr>
          <w:rFonts w:ascii="proxima-nova" w:eastAsia="Times New Roman" w:hAnsi="proxima-nova" w:cs="Times New Roman"/>
          <w:sz w:val="23"/>
          <w:szCs w:val="23"/>
        </w:rPr>
        <w:t xml:space="preserve"> Gallery, Austin, TX </w:t>
      </w:r>
    </w:p>
    <w:p w14:paraId="0F8A5240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sz w:val="23"/>
          <w:szCs w:val="23"/>
        </w:rPr>
        <w:t xml:space="preserve">              </w:t>
      </w:r>
      <w:proofErr w:type="spellStart"/>
      <w:r w:rsidRPr="009111CE">
        <w:rPr>
          <w:rFonts w:ascii="proxima-nova" w:eastAsia="Times New Roman" w:hAnsi="proxima-nova" w:cs="Times New Roman"/>
          <w:sz w:val="23"/>
          <w:szCs w:val="23"/>
        </w:rPr>
        <w:t>Ariodante</w:t>
      </w:r>
      <w:proofErr w:type="spellEnd"/>
      <w:r w:rsidRPr="009111CE">
        <w:rPr>
          <w:rFonts w:ascii="proxima-nova" w:eastAsia="Times New Roman" w:hAnsi="proxima-nova" w:cs="Times New Roman"/>
          <w:sz w:val="23"/>
          <w:szCs w:val="23"/>
        </w:rPr>
        <w:t xml:space="preserve"> Contemporary Art and Craft Gallery, New Orleans, LA</w:t>
      </w:r>
    </w:p>
    <w:p w14:paraId="48821C85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b/>
          <w:bCs/>
          <w:sz w:val="23"/>
          <w:szCs w:val="23"/>
        </w:rPr>
        <w:t xml:space="preserve">Selected Collections </w:t>
      </w:r>
    </w:p>
    <w:p w14:paraId="428CE7CB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sz w:val="23"/>
          <w:szCs w:val="23"/>
        </w:rPr>
        <w:t>2017 - 15 Paintings in Private Fortune 500 Corporate Collection, Permanent Collection</w:t>
      </w:r>
    </w:p>
    <w:p w14:paraId="32A5298B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sz w:val="23"/>
          <w:szCs w:val="23"/>
        </w:rPr>
        <w:t xml:space="preserve">2014 -  Invitational Themed Portfolio Project, SGCI, Kennesaw State University, GA.  Permanent Collection </w:t>
      </w:r>
    </w:p>
    <w:p w14:paraId="05378853" w14:textId="77777777" w:rsidR="009111CE" w:rsidRPr="009111CE" w:rsidRDefault="009111CE" w:rsidP="009111CE">
      <w:pPr>
        <w:spacing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b/>
          <w:bCs/>
          <w:sz w:val="23"/>
          <w:szCs w:val="23"/>
        </w:rPr>
        <w:t>Publications</w:t>
      </w:r>
    </w:p>
    <w:p w14:paraId="3E758EED" w14:textId="77777777" w:rsidR="009111CE" w:rsidRPr="009111CE" w:rsidRDefault="009111CE" w:rsidP="009111CE">
      <w:pPr>
        <w:spacing w:line="432" w:lineRule="atLeast"/>
        <w:rPr>
          <w:rFonts w:ascii="proxima-nova" w:eastAsia="Times New Roman" w:hAnsi="proxima-nova" w:cs="Times New Roman"/>
          <w:sz w:val="23"/>
          <w:szCs w:val="23"/>
        </w:rPr>
      </w:pPr>
      <w:r w:rsidRPr="009111CE">
        <w:rPr>
          <w:rFonts w:ascii="proxima-nova" w:eastAsia="Times New Roman" w:hAnsi="proxima-nova" w:cs="Times New Roman"/>
          <w:sz w:val="23"/>
          <w:szCs w:val="23"/>
        </w:rPr>
        <w:t xml:space="preserve">2022 - “14 Artists We’re Excited to See During the Austin Studio Tour”, Sara Marie </w:t>
      </w:r>
      <w:proofErr w:type="spellStart"/>
      <w:r w:rsidRPr="009111CE">
        <w:rPr>
          <w:rFonts w:ascii="proxima-nova" w:eastAsia="Times New Roman" w:hAnsi="proxima-nova" w:cs="Times New Roman"/>
          <w:sz w:val="23"/>
          <w:szCs w:val="23"/>
        </w:rPr>
        <w:t>D’Eugenio</w:t>
      </w:r>
      <w:proofErr w:type="spellEnd"/>
      <w:r w:rsidRPr="009111CE">
        <w:rPr>
          <w:rFonts w:ascii="proxima-nova" w:eastAsia="Times New Roman" w:hAnsi="proxima-nova" w:cs="Times New Roman"/>
          <w:sz w:val="23"/>
          <w:szCs w:val="23"/>
        </w:rPr>
        <w:t>, Austin Monthly, 11/3/2022</w:t>
      </w:r>
    </w:p>
    <w:p w14:paraId="3EF8EB78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color w:val="575757"/>
          <w:sz w:val="23"/>
          <w:szCs w:val="23"/>
        </w:rPr>
      </w:pPr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 xml:space="preserve">2022 - “The Line Up: A dozen artists to see on The Austin Studio Tour”, Jeanne Claire van </w:t>
      </w:r>
      <w:proofErr w:type="spellStart"/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>Ryzin</w:t>
      </w:r>
      <w:proofErr w:type="spellEnd"/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>, Sightlines, 10/29/2022</w:t>
      </w:r>
    </w:p>
    <w:p w14:paraId="6E6E3E78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color w:val="575757"/>
          <w:sz w:val="23"/>
          <w:szCs w:val="23"/>
        </w:rPr>
      </w:pPr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 xml:space="preserve">2022 – “CHAOS 8! At Ro2 Art”, mention, </w:t>
      </w:r>
      <w:proofErr w:type="spellStart"/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>Glasstire</w:t>
      </w:r>
      <w:proofErr w:type="spellEnd"/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>,  8/19/2022</w:t>
      </w:r>
    </w:p>
    <w:p w14:paraId="165F86AB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color w:val="575757"/>
          <w:sz w:val="23"/>
          <w:szCs w:val="23"/>
        </w:rPr>
      </w:pPr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 xml:space="preserve">2021 – “The Line Up: Women artists to see on The Austin Studio Tour”, Jeanne Claire van </w:t>
      </w:r>
      <w:proofErr w:type="spellStart"/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>Ryzin</w:t>
      </w:r>
      <w:proofErr w:type="spellEnd"/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>, Sightlines, 11/11/2021</w:t>
      </w:r>
    </w:p>
    <w:p w14:paraId="69BE185F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color w:val="575757"/>
          <w:sz w:val="23"/>
          <w:szCs w:val="23"/>
        </w:rPr>
      </w:pPr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>2019 - DALLAESTHETIC Podcast 4/26/2019, Interviewed by Jordan Roth, Ro2 Art</w:t>
      </w:r>
    </w:p>
    <w:p w14:paraId="3CB9F4F0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color w:val="575757"/>
          <w:sz w:val="23"/>
          <w:szCs w:val="23"/>
        </w:rPr>
      </w:pPr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 xml:space="preserve">HGTV: House Hunters Aired 3/19/2019, two paintings included in house staging </w:t>
      </w:r>
    </w:p>
    <w:p w14:paraId="44F681C4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color w:val="575757"/>
          <w:sz w:val="23"/>
          <w:szCs w:val="23"/>
        </w:rPr>
      </w:pPr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 xml:space="preserve">2016 - “What to see at EAST: 13 women artists”, Jeanne Claire van </w:t>
      </w:r>
      <w:proofErr w:type="spellStart"/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>Ryzin</w:t>
      </w:r>
      <w:proofErr w:type="spellEnd"/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>, Austin 360 11/14/2016 color photo</w:t>
      </w:r>
    </w:p>
    <w:p w14:paraId="3FDD093B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color w:val="575757"/>
          <w:sz w:val="23"/>
          <w:szCs w:val="23"/>
        </w:rPr>
      </w:pPr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 xml:space="preserve">“EAST- BOUND,” Jeanne Claire van </w:t>
      </w:r>
      <w:proofErr w:type="spellStart"/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>Ryzin</w:t>
      </w:r>
      <w:proofErr w:type="spellEnd"/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>, Austin 360 11/12/2015, color photo</w:t>
      </w:r>
    </w:p>
    <w:p w14:paraId="1DB7EBC9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color w:val="575757"/>
          <w:sz w:val="23"/>
          <w:szCs w:val="23"/>
        </w:rPr>
      </w:pPr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lastRenderedPageBreak/>
        <w:t xml:space="preserve">“Best of November arts: EAST...” Jeanne Claire van </w:t>
      </w:r>
      <w:proofErr w:type="spellStart"/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>Ryzin</w:t>
      </w:r>
      <w:proofErr w:type="spellEnd"/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>, Austin 360 11/5/2015, color photo</w:t>
      </w:r>
    </w:p>
    <w:p w14:paraId="33DD3F35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color w:val="575757"/>
          <w:sz w:val="23"/>
          <w:szCs w:val="23"/>
        </w:rPr>
      </w:pPr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 xml:space="preserve">The Planner: “The Long Weekend,” Arianna Auber, Austin 360 11/4/2015, photo </w:t>
      </w:r>
    </w:p>
    <w:p w14:paraId="49CEAF24" w14:textId="5C9E6669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color w:val="575757"/>
          <w:sz w:val="23"/>
          <w:szCs w:val="23"/>
        </w:rPr>
      </w:pPr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 xml:space="preserve">“Visit artists’ studios...” Jeanne Claire van </w:t>
      </w:r>
      <w:proofErr w:type="spellStart"/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>Ryzin</w:t>
      </w:r>
      <w:proofErr w:type="spellEnd"/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>, Austin 360 10/31/2015, photo</w:t>
      </w:r>
    </w:p>
    <w:p w14:paraId="1921DE95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color w:val="575757"/>
          <w:sz w:val="23"/>
          <w:szCs w:val="23"/>
        </w:rPr>
      </w:pPr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> “East Austin Studio Tour: Why...” Austin 360 11/11/2013, photo</w:t>
      </w:r>
    </w:p>
    <w:p w14:paraId="4364C030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color w:val="575757"/>
          <w:sz w:val="23"/>
          <w:szCs w:val="23"/>
        </w:rPr>
      </w:pPr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>2012 -  Artwork featured in Stony Field Farm Facebook Page Campaign</w:t>
      </w:r>
    </w:p>
    <w:p w14:paraId="0B2DC4E9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color w:val="575757"/>
          <w:sz w:val="23"/>
          <w:szCs w:val="23"/>
        </w:rPr>
      </w:pPr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>2011 -  Interview, KLRU Collective Studio Interview, Austin, TX</w:t>
      </w:r>
    </w:p>
    <w:p w14:paraId="75E7DF74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color w:val="575757"/>
          <w:sz w:val="23"/>
          <w:szCs w:val="23"/>
        </w:rPr>
      </w:pPr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 xml:space="preserve"> Cheng, DeWitt. “Jabberwocky.” East Bay Express Picks 9/15/2010 </w:t>
      </w:r>
    </w:p>
    <w:p w14:paraId="5B7469EA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color w:val="575757"/>
          <w:sz w:val="23"/>
          <w:szCs w:val="23"/>
        </w:rPr>
      </w:pPr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 xml:space="preserve">2006 - “The New Yorkers,” Television Interview with James </w:t>
      </w:r>
      <w:proofErr w:type="spellStart"/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>Chladek</w:t>
      </w:r>
      <w:proofErr w:type="spellEnd"/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>, New York, NY</w:t>
      </w:r>
    </w:p>
    <w:p w14:paraId="1C100AC1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color w:val="575757"/>
          <w:sz w:val="23"/>
          <w:szCs w:val="23"/>
        </w:rPr>
      </w:pPr>
      <w:proofErr w:type="spellStart"/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>Pravo</w:t>
      </w:r>
      <w:proofErr w:type="spellEnd"/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 xml:space="preserve"> Czech National Newspaper </w:t>
      </w:r>
      <w:proofErr w:type="spellStart"/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>Vlasta</w:t>
      </w:r>
      <w:proofErr w:type="spellEnd"/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 xml:space="preserve"> </w:t>
      </w:r>
      <w:proofErr w:type="spellStart"/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>Hradilova</w:t>
      </w:r>
      <w:proofErr w:type="spellEnd"/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 xml:space="preserve">, 3/17/2005 (Comments from Czech Art Historian Jiri </w:t>
      </w:r>
      <w:proofErr w:type="spellStart"/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>Hastik</w:t>
      </w:r>
      <w:proofErr w:type="spellEnd"/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 xml:space="preserve">) </w:t>
      </w:r>
    </w:p>
    <w:p w14:paraId="2E79524D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color w:val="575757"/>
          <w:sz w:val="23"/>
          <w:szCs w:val="23"/>
        </w:rPr>
      </w:pPr>
      <w:proofErr w:type="spellStart"/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>Olomoucky</w:t>
      </w:r>
      <w:proofErr w:type="spellEnd"/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 xml:space="preserve"> Den Czech Newspaper, 3/5/2005  </w:t>
      </w:r>
      <w:proofErr w:type="spellStart"/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>Dnes</w:t>
      </w:r>
      <w:proofErr w:type="spellEnd"/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 xml:space="preserve"> Czech National Newspaper </w:t>
      </w:r>
    </w:p>
    <w:p w14:paraId="7F5712AF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color w:val="575757"/>
          <w:sz w:val="23"/>
          <w:szCs w:val="23"/>
        </w:rPr>
      </w:pPr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 xml:space="preserve">2004 - Artist Profile, Design and Arts College of New Zealand, Christchurch, NZ  </w:t>
      </w:r>
    </w:p>
    <w:p w14:paraId="4A74C50D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color w:val="575757"/>
          <w:sz w:val="23"/>
          <w:szCs w:val="23"/>
        </w:rPr>
      </w:pPr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 xml:space="preserve">Weekend Calendar, San Francisco Chronicle, October 2003, photo </w:t>
      </w:r>
    </w:p>
    <w:p w14:paraId="7CB858C3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color w:val="575757"/>
          <w:sz w:val="23"/>
          <w:szCs w:val="23"/>
        </w:rPr>
      </w:pPr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 xml:space="preserve">Vallejo Times-Herald, November 2002, photo </w:t>
      </w:r>
    </w:p>
    <w:p w14:paraId="47323743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color w:val="575757"/>
          <w:sz w:val="23"/>
          <w:szCs w:val="23"/>
        </w:rPr>
      </w:pPr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> </w:t>
      </w:r>
    </w:p>
    <w:p w14:paraId="6C7EDA15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color w:val="575757"/>
          <w:sz w:val="23"/>
          <w:szCs w:val="23"/>
        </w:rPr>
      </w:pPr>
      <w:r w:rsidRPr="009111CE">
        <w:rPr>
          <w:rFonts w:ascii="proxima-nova" w:eastAsia="Times New Roman" w:hAnsi="proxima-nova" w:cs="Times New Roman"/>
          <w:b/>
          <w:bCs/>
          <w:color w:val="575757"/>
          <w:sz w:val="23"/>
          <w:szCs w:val="23"/>
        </w:rPr>
        <w:t> Education</w:t>
      </w:r>
    </w:p>
    <w:p w14:paraId="5EDFF9BC" w14:textId="77777777" w:rsid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color w:val="575757"/>
          <w:sz w:val="23"/>
          <w:szCs w:val="23"/>
        </w:rPr>
      </w:pPr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>1983 Bachelor of Arts, Double Major Art and English, Trinity University, San Antonio, TX</w:t>
      </w:r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br/>
        <w:t>1985 Graduate Classes in Sculpture, the UTSA, San Antonio, TX</w:t>
      </w:r>
    </w:p>
    <w:p w14:paraId="4DADF974" w14:textId="378E0844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color w:val="575757"/>
          <w:sz w:val="23"/>
          <w:szCs w:val="23"/>
        </w:rPr>
      </w:pPr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>1986 Texas Teacher’s Certificate in Art Education, K – 12th grade, UT Austin, TX</w:t>
      </w:r>
    </w:p>
    <w:p w14:paraId="2647A3F2" w14:textId="77777777" w:rsidR="009111CE" w:rsidRPr="009111CE" w:rsidRDefault="009111CE" w:rsidP="009111CE">
      <w:pPr>
        <w:spacing w:after="240" w:line="432" w:lineRule="atLeast"/>
        <w:rPr>
          <w:rFonts w:ascii="proxima-nova" w:eastAsia="Times New Roman" w:hAnsi="proxima-nova" w:cs="Times New Roman"/>
          <w:color w:val="575757"/>
          <w:sz w:val="23"/>
          <w:szCs w:val="23"/>
        </w:rPr>
      </w:pPr>
      <w:r w:rsidRPr="009111CE">
        <w:rPr>
          <w:rFonts w:ascii="proxima-nova" w:eastAsia="Times New Roman" w:hAnsi="proxima-nova" w:cs="Times New Roman"/>
          <w:color w:val="575757"/>
          <w:sz w:val="23"/>
          <w:szCs w:val="23"/>
        </w:rPr>
        <w:t> </w:t>
      </w:r>
    </w:p>
    <w:p w14:paraId="2569355C" w14:textId="77777777" w:rsidR="009111CE" w:rsidRPr="009111CE" w:rsidRDefault="009111CE" w:rsidP="009111CE">
      <w:pPr>
        <w:rPr>
          <w:rFonts w:ascii="Times New Roman" w:eastAsia="Times New Roman" w:hAnsi="Times New Roman" w:cs="Times New Roman"/>
        </w:rPr>
      </w:pPr>
    </w:p>
    <w:p w14:paraId="345B655B" w14:textId="77777777" w:rsidR="00363DDF" w:rsidRDefault="00363DDF"/>
    <w:sectPr w:rsidR="00363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-nov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CE"/>
    <w:rsid w:val="00363DDF"/>
    <w:rsid w:val="005B0A5F"/>
    <w:rsid w:val="006E6703"/>
    <w:rsid w:val="009111CE"/>
    <w:rsid w:val="009F52C1"/>
    <w:rsid w:val="00F3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3EBA14"/>
  <w15:chartTrackingRefBased/>
  <w15:docId w15:val="{9BB28EAE-75A4-664F-A146-54B1FFCE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11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Finfrock</dc:creator>
  <cp:keywords/>
  <dc:description/>
  <cp:lastModifiedBy>Cheryl Finfrock</cp:lastModifiedBy>
  <cp:revision>2</cp:revision>
  <dcterms:created xsi:type="dcterms:W3CDTF">2023-01-15T21:08:00Z</dcterms:created>
  <dcterms:modified xsi:type="dcterms:W3CDTF">2023-01-15T21:18:00Z</dcterms:modified>
</cp:coreProperties>
</file>